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A6BEF6" w14:textId="77777777" w:rsidR="00EA221B" w:rsidRDefault="00EA221B"/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95"/>
        <w:gridCol w:w="4243"/>
      </w:tblGrid>
      <w:tr w:rsidR="00EA221B" w14:paraId="402FC804" w14:textId="77777777" w:rsidTr="007B6A86">
        <w:trPr>
          <w:jc w:val="center"/>
        </w:trPr>
        <w:tc>
          <w:tcPr>
            <w:tcW w:w="9638" w:type="dxa"/>
          </w:tcPr>
          <w:p w14:paraId="1CC43560" w14:textId="77777777" w:rsidR="00EA221B" w:rsidRPr="00EA221B" w:rsidRDefault="00EA221B" w:rsidP="00EA221B">
            <w:pPr>
              <w:spacing w:line="276" w:lineRule="auto"/>
              <w:rPr>
                <w:rFonts w:ascii="Arial" w:hAnsi="Arial" w:cs="Arial"/>
                <w:b/>
                <w:bCs/>
                <w:sz w:val="144"/>
                <w:szCs w:val="144"/>
              </w:rPr>
            </w:pPr>
            <w:r w:rsidRPr="00EA221B">
              <w:rPr>
                <w:rFonts w:ascii="Arial" w:hAnsi="Arial" w:cs="Arial"/>
                <w:b/>
                <w:bCs/>
                <w:sz w:val="144"/>
                <w:szCs w:val="144"/>
              </w:rPr>
              <w:t>Tu Solución</w:t>
            </w:r>
          </w:p>
          <w:p w14:paraId="2E406391" w14:textId="538D89D4" w:rsidR="00EA221B" w:rsidRPr="00EA221B" w:rsidRDefault="00EA221B" w:rsidP="00EA221B">
            <w:pPr>
              <w:rPr>
                <w:rFonts w:ascii="Arial" w:hAnsi="Arial" w:cs="Arial"/>
                <w:color w:val="747474" w:themeColor="background2" w:themeShade="80"/>
                <w:sz w:val="96"/>
                <w:szCs w:val="96"/>
              </w:rPr>
            </w:pPr>
            <w:r w:rsidRPr="00EA221B">
              <w:rPr>
                <w:rFonts w:ascii="Arial" w:hAnsi="Arial" w:cs="Arial"/>
                <w:color w:val="747474" w:themeColor="background2" w:themeShade="80"/>
                <w:sz w:val="96"/>
                <w:szCs w:val="96"/>
              </w:rPr>
              <w:t xml:space="preserve">Resultados </w:t>
            </w:r>
            <w:r>
              <w:rPr>
                <w:rFonts w:ascii="Arial" w:hAnsi="Arial" w:cs="Arial"/>
                <w:color w:val="747474" w:themeColor="background2" w:themeShade="80"/>
                <w:sz w:val="96"/>
                <w:szCs w:val="96"/>
              </w:rPr>
              <w:br/>
            </w:r>
            <w:r w:rsidRPr="00EA221B">
              <w:rPr>
                <w:rFonts w:ascii="Arial" w:hAnsi="Arial" w:cs="Arial"/>
                <w:color w:val="747474" w:themeColor="background2" w:themeShade="80"/>
                <w:sz w:val="96"/>
                <w:szCs w:val="96"/>
              </w:rPr>
              <w:t>Reales</w:t>
            </w:r>
          </w:p>
          <w:p w14:paraId="77387449" w14:textId="77777777" w:rsidR="00EA221B" w:rsidRPr="00EA221B" w:rsidRDefault="00EA221B" w:rsidP="00EA221B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5C5333DE" w14:textId="77777777" w:rsidR="00EA221B" w:rsidRDefault="00EA221B" w:rsidP="00EA221B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EA221B">
              <w:rPr>
                <w:rFonts w:ascii="Arial" w:hAnsi="Arial" w:cs="Arial"/>
                <w:sz w:val="28"/>
                <w:szCs w:val="28"/>
              </w:rPr>
              <w:t>Captura la atención, genera confianza y convierte visitantes en clientes con una página diseñada para destacar lo que realmente importa.</w:t>
            </w:r>
          </w:p>
          <w:p w14:paraId="7BFB28F5" w14:textId="77777777" w:rsidR="00EA221B" w:rsidRDefault="00EA221B" w:rsidP="00EA221B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D95D851" w14:textId="70628C01" w:rsidR="00EA221B" w:rsidRDefault="003E08BA" w:rsidP="00EA221B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 wp14:anchorId="0FA1F2D5" wp14:editId="7BD392B3">
                  <wp:extent cx="2299877" cy="678879"/>
                  <wp:effectExtent l="0" t="0" r="5715" b="6985"/>
                  <wp:docPr id="521034468" name="Imagen 6" descr="Interfaz de usuario gráfica, Texto, Aplicación&#10;&#10;El contenido generado por IA puede ser incorrecto.">
                    <a:hlinkClick xmlns:a="http://schemas.openxmlformats.org/drawingml/2006/main" r:id="rId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1034468" name="Imagen 6" descr="Interfaz de usuario gráfica, Texto, Aplicación&#10;&#10;El contenido generado por IA puede ser incorrecto.">
                            <a:hlinkClick r:id="rId4"/>
                          </pic:cNvPr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9877" cy="678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DA82ED" w14:textId="4BD200B7" w:rsidR="00EA221B" w:rsidRDefault="00EA221B" w:rsidP="00EA221B">
            <w:pPr>
              <w:spacing w:line="360" w:lineRule="auto"/>
            </w:pPr>
          </w:p>
        </w:tc>
        <w:tc>
          <w:tcPr>
            <w:tcW w:w="5806" w:type="dxa"/>
          </w:tcPr>
          <w:p w14:paraId="6EDD7072" w14:textId="3236557E" w:rsidR="00EA221B" w:rsidRDefault="00EA221B">
            <w:r>
              <w:rPr>
                <w:noProof/>
              </w:rPr>
              <w:drawing>
                <wp:inline distT="0" distB="0" distL="0" distR="0" wp14:anchorId="697A9B09" wp14:editId="087A2E53">
                  <wp:extent cx="3549650" cy="4970898"/>
                  <wp:effectExtent l="0" t="0" r="0" b="1270"/>
                  <wp:docPr id="1803318792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2943" cy="4975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119A46" w14:textId="77777777" w:rsidR="00357D02" w:rsidRDefault="00357D02"/>
    <w:p w14:paraId="4559DAF4" w14:textId="77777777" w:rsidR="00474575" w:rsidRDefault="00474575"/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805"/>
        <w:gridCol w:w="2409"/>
        <w:gridCol w:w="805"/>
        <w:gridCol w:w="2409"/>
      </w:tblGrid>
      <w:tr w:rsidR="00EA221B" w14:paraId="179F8289" w14:textId="77777777" w:rsidTr="00EA221B">
        <w:trPr>
          <w:trHeight w:val="2835"/>
          <w:jc w:val="center"/>
        </w:trPr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6CBCD57C" w14:textId="77777777" w:rsidR="00EA221B" w:rsidRDefault="00EA221B" w:rsidP="00EA221B">
            <w:pPr>
              <w:tabs>
                <w:tab w:val="left" w:pos="1248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05B76D18" wp14:editId="53EE2881">
                  <wp:extent cx="914400" cy="914400"/>
                  <wp:effectExtent l="0" t="0" r="0" b="0"/>
                  <wp:docPr id="152255098" name="Gráfico 3" descr="Alteraciones y sastrería con relleno sólid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255098" name="Gráfico 152255098" descr="Alteraciones y sastrería con relleno sólido"/>
                          <pic:cNvPicPr/>
                        </pic:nvPicPr>
                        <pic:blipFill>
                          <a:blip r:embed="rId7">
                            <a:extLst>
                              <a:ext uri="{96DAC541-7B7A-43D3-8B79-37D633B846F1}">
                                <asvg:svgBlip xmlns:asvg="http://schemas.microsoft.com/office/drawing/2016/SVG/main" r:embe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FFCB15" w14:textId="6C00EFD1" w:rsidR="00EA221B" w:rsidRPr="00EA221B" w:rsidRDefault="00EA221B" w:rsidP="00EA221B">
            <w:pPr>
              <w:tabs>
                <w:tab w:val="left" w:pos="12480"/>
              </w:tabs>
              <w:jc w:val="center"/>
              <w:rPr>
                <w:b/>
                <w:bCs/>
              </w:rPr>
            </w:pPr>
            <w:r w:rsidRPr="00EA221B">
              <w:rPr>
                <w:b/>
                <w:bCs/>
                <w:sz w:val="32"/>
                <w:szCs w:val="32"/>
              </w:rPr>
              <w:t>SOY UN TITULO</w:t>
            </w:r>
          </w:p>
        </w:tc>
        <w:tc>
          <w:tcPr>
            <w:tcW w:w="1134" w:type="dxa"/>
          </w:tcPr>
          <w:p w14:paraId="40937D73" w14:textId="77777777" w:rsidR="00EA221B" w:rsidRDefault="00EA221B" w:rsidP="00EA221B">
            <w:pPr>
              <w:tabs>
                <w:tab w:val="left" w:pos="12480"/>
              </w:tabs>
              <w:jc w:val="center"/>
              <w:rPr>
                <w:noProof/>
              </w:rPr>
            </w:pP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5336AFC0" w14:textId="7B13C5AD" w:rsidR="00EA221B" w:rsidRDefault="00EA221B" w:rsidP="00EA221B">
            <w:pPr>
              <w:tabs>
                <w:tab w:val="left" w:pos="1248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4FA136CB" wp14:editId="7294AEFB">
                  <wp:extent cx="914400" cy="914400"/>
                  <wp:effectExtent l="0" t="0" r="0" b="0"/>
                  <wp:docPr id="776612348" name="Gráfico 4" descr="Alteraciones y sastrería con relleno sólid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6612348" name="Gráfico 776612348" descr="Alteraciones y sastrería con relleno sólido"/>
                          <pic:cNvPicPr/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1EC2F6" w14:textId="74013F53" w:rsidR="00EA221B" w:rsidRDefault="00EA221B" w:rsidP="00EA221B">
            <w:pPr>
              <w:tabs>
                <w:tab w:val="left" w:pos="12480"/>
              </w:tabs>
              <w:jc w:val="center"/>
            </w:pPr>
            <w:r w:rsidRPr="00EA221B">
              <w:rPr>
                <w:b/>
                <w:bCs/>
                <w:sz w:val="32"/>
                <w:szCs w:val="32"/>
              </w:rPr>
              <w:t>SOY UN TITULO</w:t>
            </w:r>
          </w:p>
        </w:tc>
        <w:tc>
          <w:tcPr>
            <w:tcW w:w="1134" w:type="dxa"/>
          </w:tcPr>
          <w:p w14:paraId="50134C30" w14:textId="77777777" w:rsidR="00EA221B" w:rsidRDefault="00EA221B" w:rsidP="00EA221B">
            <w:pPr>
              <w:tabs>
                <w:tab w:val="left" w:pos="12480"/>
              </w:tabs>
              <w:jc w:val="center"/>
              <w:rPr>
                <w:noProof/>
              </w:rPr>
            </w:pP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7DDB4192" w14:textId="47096FD0" w:rsidR="00EA221B" w:rsidRDefault="00EA221B" w:rsidP="00EA221B">
            <w:pPr>
              <w:tabs>
                <w:tab w:val="left" w:pos="1248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079881FC" wp14:editId="4D09D662">
                  <wp:extent cx="914400" cy="914400"/>
                  <wp:effectExtent l="0" t="0" r="0" b="0"/>
                  <wp:docPr id="1970558253" name="Gráfico 5" descr="Ancla con relleno sólid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0558253" name="Gráfico 1970558253" descr="Ancla con relleno sólido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2A4B81" w14:textId="5F6F86C8" w:rsidR="00EA221B" w:rsidRDefault="00EA221B" w:rsidP="00EA221B">
            <w:pPr>
              <w:tabs>
                <w:tab w:val="left" w:pos="12480"/>
              </w:tabs>
              <w:jc w:val="center"/>
            </w:pPr>
            <w:r w:rsidRPr="00EA221B">
              <w:rPr>
                <w:b/>
                <w:bCs/>
                <w:sz w:val="32"/>
                <w:szCs w:val="32"/>
              </w:rPr>
              <w:t>SOY UN TITULO</w:t>
            </w:r>
          </w:p>
        </w:tc>
      </w:tr>
    </w:tbl>
    <w:p w14:paraId="69E0AF1F" w14:textId="1F0D0829" w:rsidR="00EA221B" w:rsidRDefault="00EA221B" w:rsidP="00EA221B">
      <w:pPr>
        <w:tabs>
          <w:tab w:val="left" w:pos="12480"/>
        </w:tabs>
      </w:pPr>
    </w:p>
    <w:p w14:paraId="41925CCD" w14:textId="77777777" w:rsidR="00474575" w:rsidRDefault="00474575" w:rsidP="00EA221B">
      <w:pPr>
        <w:tabs>
          <w:tab w:val="left" w:pos="12480"/>
        </w:tabs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8838"/>
      </w:tblGrid>
      <w:tr w:rsidR="00B35B67" w:rsidRPr="00B35B67" w14:paraId="5BD8F25C" w14:textId="77777777" w:rsidTr="00B35B67">
        <w:trPr>
          <w:trHeight w:val="314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3366FF"/>
            <w:vAlign w:val="center"/>
          </w:tcPr>
          <w:p w14:paraId="631CE9E7" w14:textId="0F4D1789" w:rsidR="00B35B67" w:rsidRPr="00B35B67" w:rsidRDefault="00B35B67" w:rsidP="00B35B67">
            <w:pPr>
              <w:tabs>
                <w:tab w:val="left" w:pos="14870"/>
              </w:tabs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72"/>
                <w:szCs w:val="72"/>
                <w:lang w:val="en-US"/>
              </w:rPr>
            </w:pPr>
            <w:r w:rsidRPr="00B35B67">
              <w:rPr>
                <w:rFonts w:ascii="Arial" w:hAnsi="Arial" w:cs="Arial"/>
                <w:b/>
                <w:bCs/>
                <w:color w:val="FFFFFF" w:themeColor="background1"/>
                <w:sz w:val="72"/>
                <w:szCs w:val="72"/>
                <w:lang w:val="en-US"/>
              </w:rPr>
              <w:t>CREAR LADING PAGE</w:t>
            </w:r>
          </w:p>
          <w:p w14:paraId="689CA0FD" w14:textId="674630D6" w:rsidR="00B35B67" w:rsidRPr="00B35B67" w:rsidRDefault="00B35B67" w:rsidP="00B35B67">
            <w:pPr>
              <w:tabs>
                <w:tab w:val="left" w:pos="14870"/>
              </w:tabs>
              <w:jc w:val="center"/>
              <w:rPr>
                <w:lang w:val="en-US"/>
              </w:rPr>
            </w:pPr>
            <w:r w:rsidRPr="00B35B67">
              <w:rPr>
                <w:rFonts w:ascii="Arial" w:hAnsi="Arial" w:cs="Arial"/>
                <w:b/>
                <w:bCs/>
                <w:color w:val="FFFFFF" w:themeColor="background1"/>
                <w:sz w:val="96"/>
                <w:szCs w:val="96"/>
                <w:lang w:val="en-US"/>
              </w:rPr>
              <w:t>¡EN WORD!</w:t>
            </w:r>
          </w:p>
        </w:tc>
      </w:tr>
    </w:tbl>
    <w:p w14:paraId="4CC82A71" w14:textId="4509F373" w:rsidR="00B35B67" w:rsidRDefault="00B35B67" w:rsidP="00B35B67">
      <w:pPr>
        <w:tabs>
          <w:tab w:val="left" w:pos="14870"/>
        </w:tabs>
        <w:rPr>
          <w:lang w:val="en-US"/>
        </w:rPr>
      </w:pPr>
    </w:p>
    <w:p w14:paraId="208BA7EF" w14:textId="77777777" w:rsidR="00474575" w:rsidRDefault="00474575" w:rsidP="00B35B67">
      <w:pPr>
        <w:tabs>
          <w:tab w:val="left" w:pos="14870"/>
        </w:tabs>
        <w:rPr>
          <w:lang w:val="en-US"/>
        </w:rPr>
      </w:pPr>
    </w:p>
    <w:p w14:paraId="7249B73C" w14:textId="77777777" w:rsidR="00474575" w:rsidRDefault="00474575" w:rsidP="00B35B67">
      <w:pPr>
        <w:tabs>
          <w:tab w:val="left" w:pos="14870"/>
        </w:tabs>
        <w:rPr>
          <w:lang w:val="en-US"/>
        </w:rPr>
      </w:pP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3"/>
        <w:gridCol w:w="5175"/>
      </w:tblGrid>
      <w:tr w:rsidR="007B6A86" w14:paraId="761B50A6" w14:textId="77777777" w:rsidTr="007B6A86">
        <w:trPr>
          <w:jc w:val="center"/>
        </w:trPr>
        <w:tc>
          <w:tcPr>
            <w:tcW w:w="9638" w:type="dxa"/>
          </w:tcPr>
          <w:p w14:paraId="673D892E" w14:textId="77777777" w:rsidR="007B6A86" w:rsidRPr="007B6A86" w:rsidRDefault="007B6A86" w:rsidP="007B6A86">
            <w:pPr>
              <w:spacing w:line="276" w:lineRule="auto"/>
              <w:rPr>
                <w:rFonts w:ascii="Arial" w:hAnsi="Arial" w:cs="Arial"/>
                <w:b/>
                <w:bCs/>
                <w:sz w:val="72"/>
                <w:szCs w:val="72"/>
              </w:rPr>
            </w:pPr>
            <w:r w:rsidRPr="007B6A86">
              <w:rPr>
                <w:rFonts w:ascii="Arial" w:hAnsi="Arial" w:cs="Arial"/>
                <w:b/>
                <w:bCs/>
                <w:sz w:val="72"/>
                <w:szCs w:val="72"/>
              </w:rPr>
              <w:t>Diseño Vivo</w:t>
            </w:r>
          </w:p>
          <w:p w14:paraId="13A9BD95" w14:textId="77777777" w:rsidR="007B6A86" w:rsidRPr="007B6A86" w:rsidRDefault="007B6A86" w:rsidP="007B6A86">
            <w:pPr>
              <w:spacing w:line="276" w:lineRule="auto"/>
              <w:rPr>
                <w:rFonts w:ascii="Arial" w:hAnsi="Arial" w:cs="Arial"/>
              </w:rPr>
            </w:pPr>
          </w:p>
          <w:p w14:paraId="6BC50255" w14:textId="3EC48E44" w:rsidR="007B6A86" w:rsidRDefault="007B6A86" w:rsidP="007B6A86">
            <w:pPr>
              <w:spacing w:line="360" w:lineRule="auto"/>
              <w:rPr>
                <w:rFonts w:ascii="Arial" w:hAnsi="Arial" w:cs="Arial"/>
              </w:rPr>
            </w:pPr>
            <w:r w:rsidRPr="007B6A86">
              <w:rPr>
                <w:rFonts w:ascii="Arial" w:hAnsi="Arial" w:cs="Arial"/>
              </w:rPr>
              <w:t xml:space="preserve">Crear una </w:t>
            </w:r>
            <w:proofErr w:type="spellStart"/>
            <w:r w:rsidRPr="007B6A86">
              <w:rPr>
                <w:rFonts w:ascii="Arial" w:hAnsi="Arial" w:cs="Arial"/>
                <w:sz w:val="28"/>
                <w:szCs w:val="28"/>
              </w:rPr>
              <w:t>landing</w:t>
            </w:r>
            <w:proofErr w:type="spellEnd"/>
            <w:r w:rsidRPr="007B6A86">
              <w:rPr>
                <w:rFonts w:ascii="Arial" w:hAnsi="Arial" w:cs="Arial"/>
                <w:sz w:val="28"/>
                <w:szCs w:val="28"/>
              </w:rPr>
              <w:t xml:space="preserve"> page en Word es una solución rápida y accesible para presentar información clave de manera atractiva, especialmente útil para propuestas, eventos o productos; basta con abrir un nuevo documento, establecer una estructura visual clara con títulos llamativos, logrando así una presentación impactante sin necesidad de software especializado.</w:t>
            </w:r>
          </w:p>
          <w:p w14:paraId="33C715F2" w14:textId="77777777" w:rsidR="007B6A86" w:rsidRPr="007B6A86" w:rsidRDefault="007B6A86" w:rsidP="007B6A86">
            <w:pPr>
              <w:spacing w:line="360" w:lineRule="auto"/>
              <w:rPr>
                <w:rFonts w:ascii="Arial" w:hAnsi="Arial" w:cs="Arial"/>
              </w:rPr>
            </w:pPr>
          </w:p>
          <w:p w14:paraId="7FF75BBB" w14:textId="52800653" w:rsidR="007B6A86" w:rsidRDefault="007916AE" w:rsidP="00404CB7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 wp14:anchorId="147F7DC4" wp14:editId="56970CD1">
                  <wp:extent cx="2299877" cy="678879"/>
                  <wp:effectExtent l="0" t="0" r="5715" b="6985"/>
                  <wp:docPr id="1446738860" name="Imagen 7" descr="Interfaz de usuario gráfica, Texto, Aplicación&#10;&#10;El contenido generado por IA puede ser incorrecto.">
                    <a:hlinkClick xmlns:a="http://schemas.openxmlformats.org/drawingml/2006/main" r:id="rId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6738860" name="Imagen 7" descr="Interfaz de usuario gráfica, Texto, Aplicación&#10;&#10;El contenido generado por IA puede ser incorrecto.">
                            <a:hlinkClick r:id="rId4"/>
                          </pic:cNvPr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9877" cy="678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8701A7" w14:textId="77777777" w:rsidR="007B6A86" w:rsidRDefault="007B6A86" w:rsidP="00404CB7">
            <w:pPr>
              <w:spacing w:line="360" w:lineRule="auto"/>
            </w:pPr>
          </w:p>
        </w:tc>
        <w:tc>
          <w:tcPr>
            <w:tcW w:w="5806" w:type="dxa"/>
          </w:tcPr>
          <w:p w14:paraId="09575317" w14:textId="77777777" w:rsidR="007B6A86" w:rsidRDefault="007B6A86" w:rsidP="00404CB7">
            <w:r>
              <w:rPr>
                <w:noProof/>
              </w:rPr>
              <w:drawing>
                <wp:inline distT="0" distB="0" distL="0" distR="0" wp14:anchorId="7081FDF8" wp14:editId="59C39BAF">
                  <wp:extent cx="3317006" cy="4975510"/>
                  <wp:effectExtent l="0" t="0" r="0" b="0"/>
                  <wp:docPr id="757377860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7377860" name="Imagen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7006" cy="4975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C769003" w14:textId="5F6D2483" w:rsidR="007B6A86" w:rsidRDefault="007B6A86" w:rsidP="00972968">
      <w:pPr>
        <w:tabs>
          <w:tab w:val="left" w:pos="16780"/>
        </w:tabs>
        <w:rPr>
          <w:lang w:val="en-US"/>
        </w:rPr>
      </w:pPr>
    </w:p>
    <w:p w14:paraId="25F71EBF" w14:textId="77777777" w:rsidR="00FA1693" w:rsidRDefault="00FA1693" w:rsidP="00972968">
      <w:pPr>
        <w:tabs>
          <w:tab w:val="left" w:pos="16780"/>
        </w:tabs>
        <w:rPr>
          <w:lang w:val="en-US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8838"/>
      </w:tblGrid>
      <w:tr w:rsidR="00972968" w:rsidRPr="00972968" w14:paraId="7887A264" w14:textId="77777777" w:rsidTr="00972968"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</w:tcPr>
          <w:p w14:paraId="4D20A5DB" w14:textId="31CAA26D" w:rsidR="00972968" w:rsidRPr="00972968" w:rsidRDefault="00972968" w:rsidP="00972968">
            <w:pPr>
              <w:tabs>
                <w:tab w:val="left" w:pos="16780"/>
              </w:tabs>
              <w:jc w:val="center"/>
            </w:pPr>
            <w:r w:rsidRPr="00972968">
              <w:rPr>
                <w:color w:val="747474" w:themeColor="background2" w:themeShade="80"/>
              </w:rPr>
              <w:t>© 2025 Dostin Hurtado – Página creada en Word</w:t>
            </w:r>
          </w:p>
        </w:tc>
      </w:tr>
    </w:tbl>
    <w:p w14:paraId="27CF99D6" w14:textId="77777777" w:rsidR="00972968" w:rsidRPr="00972968" w:rsidRDefault="00972968" w:rsidP="00972968">
      <w:pPr>
        <w:tabs>
          <w:tab w:val="left" w:pos="16780"/>
        </w:tabs>
      </w:pPr>
    </w:p>
    <w:sectPr w:rsidR="00972968" w:rsidRPr="00972968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221B"/>
    <w:rsid w:val="001A29C4"/>
    <w:rsid w:val="001B3DFC"/>
    <w:rsid w:val="00273642"/>
    <w:rsid w:val="00307564"/>
    <w:rsid w:val="00357D02"/>
    <w:rsid w:val="003E08BA"/>
    <w:rsid w:val="00474575"/>
    <w:rsid w:val="004D3C6A"/>
    <w:rsid w:val="004E4A37"/>
    <w:rsid w:val="005F004F"/>
    <w:rsid w:val="00631C82"/>
    <w:rsid w:val="00686580"/>
    <w:rsid w:val="007916AE"/>
    <w:rsid w:val="007B6A86"/>
    <w:rsid w:val="00837230"/>
    <w:rsid w:val="00885E90"/>
    <w:rsid w:val="008E7183"/>
    <w:rsid w:val="00903404"/>
    <w:rsid w:val="00972968"/>
    <w:rsid w:val="00A765CF"/>
    <w:rsid w:val="00AC173F"/>
    <w:rsid w:val="00B35B67"/>
    <w:rsid w:val="00BC2EB7"/>
    <w:rsid w:val="00BF30D1"/>
    <w:rsid w:val="00C73926"/>
    <w:rsid w:val="00CA62D4"/>
    <w:rsid w:val="00D72EE5"/>
    <w:rsid w:val="00E736DA"/>
    <w:rsid w:val="00E81820"/>
    <w:rsid w:val="00EA221B"/>
    <w:rsid w:val="00FA1693"/>
    <w:rsid w:val="00FA16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11E389"/>
  <w15:chartTrackingRefBased/>
  <w15:docId w15:val="{08C10810-C57D-45FE-A19F-5EE6CE9C92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CO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6A86"/>
  </w:style>
  <w:style w:type="paragraph" w:styleId="Ttulo1">
    <w:name w:val="heading 1"/>
    <w:basedOn w:val="Normal"/>
    <w:next w:val="Normal"/>
    <w:link w:val="Ttulo1Car"/>
    <w:uiPriority w:val="9"/>
    <w:qFormat/>
    <w:rsid w:val="00EA221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EA221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EA221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221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EA221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EA221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EA221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EA221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EA221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EA221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EA221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EA221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221B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EA221B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EA221B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EA221B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EA221B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EA221B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EA221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EA221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EA221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EA221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EA221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EA221B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EA221B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EA221B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EA221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EA221B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EA221B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EA22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13" Type="http://schemas.openxmlformats.org/officeDocument/2006/relationships/image" Target="media/image9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sv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svg"/><Relationship Id="rId4" Type="http://schemas.openxmlformats.org/officeDocument/2006/relationships/hyperlink" Target="https://dostinhurtado.com/site" TargetMode="Externa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106</Words>
  <Characters>586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Dostin Hurtado</dc:creator>
  <cp:keywords/>
  <dc:description/>
  <cp:lastModifiedBy>Dostin Hurtado</cp:lastModifiedBy>
  <cp:revision>2</cp:revision>
  <dcterms:created xsi:type="dcterms:W3CDTF">2025-10-17T04:13:00Z</dcterms:created>
  <dcterms:modified xsi:type="dcterms:W3CDTF">2025-10-17T04:13:00Z</dcterms:modified>
</cp:coreProperties>
</file>